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68" w:rsidRPr="00020372" w:rsidRDefault="00AC7E68" w:rsidP="00AC7E68">
      <w:pPr>
        <w:pStyle w:val="text"/>
        <w:jc w:val="center"/>
        <w:rPr>
          <w:rFonts w:ascii="Comic Sans MS" w:hAnsi="Comic Sans MS"/>
          <w:sz w:val="34"/>
          <w:szCs w:val="34"/>
        </w:rPr>
      </w:pPr>
      <w:r w:rsidRPr="00020372">
        <w:rPr>
          <w:rFonts w:ascii="Comic Sans MS" w:hAnsi="Comic Sans MS"/>
          <w:sz w:val="34"/>
          <w:szCs w:val="34"/>
        </w:rPr>
        <w:t>MBA Acceptable Use Policy</w:t>
      </w:r>
    </w:p>
    <w:p w:rsidR="00AC7E68" w:rsidRPr="00020372" w:rsidRDefault="00AC7E68" w:rsidP="00AC7E68">
      <w:pPr>
        <w:pStyle w:val="text"/>
        <w:numPr>
          <w:ilvl w:val="0"/>
          <w:numId w:val="1"/>
        </w:numPr>
        <w:rPr>
          <w:rFonts w:ascii="Comic Sans MS" w:hAnsi="Comic Sans MS"/>
          <w:sz w:val="34"/>
          <w:szCs w:val="34"/>
        </w:rPr>
      </w:pPr>
      <w:r w:rsidRPr="00020372">
        <w:rPr>
          <w:rFonts w:ascii="Comic Sans MS" w:hAnsi="Comic Sans MS"/>
          <w:sz w:val="34"/>
          <w:szCs w:val="34"/>
        </w:rPr>
        <w:t>Please sign in before using the computers if you working independently.</w:t>
      </w:r>
    </w:p>
    <w:p w:rsidR="00AC7E68" w:rsidRPr="00020372" w:rsidRDefault="00AC7E68" w:rsidP="00AC7E68">
      <w:pPr>
        <w:pStyle w:val="text"/>
        <w:numPr>
          <w:ilvl w:val="0"/>
          <w:numId w:val="1"/>
        </w:numPr>
        <w:rPr>
          <w:rFonts w:ascii="Comic Sans MS" w:hAnsi="Comic Sans MS"/>
          <w:sz w:val="34"/>
          <w:szCs w:val="34"/>
        </w:rPr>
      </w:pPr>
      <w:r w:rsidRPr="00020372">
        <w:rPr>
          <w:rFonts w:ascii="Comic Sans MS" w:hAnsi="Comic Sans MS"/>
          <w:sz w:val="34"/>
          <w:szCs w:val="34"/>
        </w:rPr>
        <w:t>All disks must be scanned for viruses before being loaded into any computer.</w:t>
      </w:r>
    </w:p>
    <w:p w:rsidR="00AC7E68" w:rsidRPr="00020372" w:rsidRDefault="00AC7E68" w:rsidP="00AC7E68">
      <w:pPr>
        <w:pStyle w:val="text"/>
        <w:numPr>
          <w:ilvl w:val="0"/>
          <w:numId w:val="1"/>
        </w:numPr>
        <w:rPr>
          <w:rFonts w:ascii="Comic Sans MS" w:hAnsi="Comic Sans MS"/>
          <w:sz w:val="34"/>
          <w:szCs w:val="34"/>
        </w:rPr>
      </w:pPr>
      <w:r w:rsidRPr="00020372">
        <w:rPr>
          <w:rFonts w:ascii="Comic Sans MS" w:hAnsi="Comic Sans MS"/>
          <w:sz w:val="34"/>
          <w:szCs w:val="34"/>
        </w:rPr>
        <w:t>The following are unacceptable uses of the Internet or computer network:</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 xml:space="preserve">Using the network to access materials that are considered inappropriate </w:t>
      </w:r>
      <w:r w:rsidR="00020372" w:rsidRPr="00020372">
        <w:rPr>
          <w:rFonts w:ascii="Comic Sans MS" w:hAnsi="Comic Sans MS"/>
          <w:sz w:val="34"/>
          <w:szCs w:val="34"/>
        </w:rPr>
        <w:t xml:space="preserve">for educational purposes </w:t>
      </w:r>
      <w:r w:rsidRPr="00020372">
        <w:rPr>
          <w:rFonts w:ascii="Comic Sans MS" w:hAnsi="Comic Sans MS"/>
          <w:sz w:val="34"/>
          <w:szCs w:val="34"/>
        </w:rPr>
        <w:t>(including obscene or immoral).  If you, or another student, access an obscene or immoral web site accidentally, notify the librarian immediately.</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Trying in any way to interfere with the computer systems within the Academy, church, or other institution in an effort to obtain private information (hacking), cause computer(s) to malfunction, or destroy data.</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Violating federal and state law dealing with students’ right to privacy.</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Using profanity, obscenity, or other language which may be offensive to another user.</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Re-posting personal communications without the author’s prior consent.</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Copying commercial software and other copyright protected material in violation of copyright laws.</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Using the network for illegal activities.</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Knowingly or inadvertently spreading computer viruses or downloading files from unknown sources.</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Attempting to degrade or disrupt system performance.</w:t>
      </w:r>
    </w:p>
    <w:p w:rsidR="00AC7E68" w:rsidRPr="00020372" w:rsidRDefault="00AC7E68" w:rsidP="00AC7E68">
      <w:pPr>
        <w:pStyle w:val="text"/>
        <w:numPr>
          <w:ilvl w:val="1"/>
          <w:numId w:val="1"/>
        </w:numPr>
        <w:rPr>
          <w:rFonts w:ascii="Comic Sans MS" w:hAnsi="Comic Sans MS"/>
          <w:sz w:val="34"/>
          <w:szCs w:val="34"/>
        </w:rPr>
      </w:pPr>
      <w:r w:rsidRPr="00020372">
        <w:rPr>
          <w:rFonts w:ascii="Comic Sans MS" w:hAnsi="Comic Sans MS"/>
          <w:sz w:val="34"/>
          <w:szCs w:val="34"/>
        </w:rPr>
        <w:t>Accessing chat lines, bulletin boards, engaging in instant messaging, or sending e-mail without the librarian’s permission.</w:t>
      </w:r>
    </w:p>
    <w:p w:rsidR="00AC7E68" w:rsidRPr="00020372" w:rsidRDefault="00AC7E68" w:rsidP="00AC7E68">
      <w:pPr>
        <w:pStyle w:val="text"/>
        <w:numPr>
          <w:ilvl w:val="0"/>
          <w:numId w:val="1"/>
        </w:numPr>
        <w:rPr>
          <w:b/>
          <w:i/>
        </w:rPr>
      </w:pPr>
      <w:r w:rsidRPr="00020372">
        <w:rPr>
          <w:rFonts w:ascii="Comic Sans MS" w:hAnsi="Comic Sans MS"/>
          <w:sz w:val="34"/>
          <w:szCs w:val="34"/>
        </w:rPr>
        <w:t>It should be understood that Internet or network activities are not private.  Histories of Internet use are periodically reported.</w:t>
      </w:r>
    </w:p>
    <w:sectPr w:rsidR="00AC7E68" w:rsidRPr="00020372" w:rsidSect="00020372">
      <w:pgSz w:w="15840" w:h="12240" w:orient="landscape"/>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F21"/>
    <w:multiLevelType w:val="hybridMultilevel"/>
    <w:tmpl w:val="B358D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AC7E68"/>
    <w:rsid w:val="00020372"/>
    <w:rsid w:val="0003205B"/>
    <w:rsid w:val="00035A6E"/>
    <w:rsid w:val="000E5468"/>
    <w:rsid w:val="001F343C"/>
    <w:rsid w:val="002141F7"/>
    <w:rsid w:val="0022405F"/>
    <w:rsid w:val="0024262C"/>
    <w:rsid w:val="00243EBA"/>
    <w:rsid w:val="00266D0A"/>
    <w:rsid w:val="00284ADB"/>
    <w:rsid w:val="00380C7D"/>
    <w:rsid w:val="003C62E5"/>
    <w:rsid w:val="003F3E89"/>
    <w:rsid w:val="00443079"/>
    <w:rsid w:val="0048017C"/>
    <w:rsid w:val="004D13D0"/>
    <w:rsid w:val="00591083"/>
    <w:rsid w:val="00640149"/>
    <w:rsid w:val="006457AC"/>
    <w:rsid w:val="006729C0"/>
    <w:rsid w:val="007337C0"/>
    <w:rsid w:val="0074289C"/>
    <w:rsid w:val="00813DD0"/>
    <w:rsid w:val="008171E9"/>
    <w:rsid w:val="00894E64"/>
    <w:rsid w:val="009250EA"/>
    <w:rsid w:val="009642C3"/>
    <w:rsid w:val="009711F5"/>
    <w:rsid w:val="0097760E"/>
    <w:rsid w:val="00A12866"/>
    <w:rsid w:val="00AC7E68"/>
    <w:rsid w:val="00B71559"/>
    <w:rsid w:val="00C90949"/>
    <w:rsid w:val="00CA3FBB"/>
    <w:rsid w:val="00D46E2D"/>
    <w:rsid w:val="00D975C9"/>
    <w:rsid w:val="00DE3FA4"/>
    <w:rsid w:val="00E17A0E"/>
    <w:rsid w:val="00ED3FB1"/>
    <w:rsid w:val="00EF4C41"/>
    <w:rsid w:val="00F5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C7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0911D-B14B-4720-A1D1-2F7C0731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chanks</dc:creator>
  <cp:keywords/>
  <dc:description/>
  <cp:lastModifiedBy>chanks</cp:lastModifiedBy>
  <cp:revision>2</cp:revision>
  <cp:lastPrinted>2010-09-13T21:51:00Z</cp:lastPrinted>
  <dcterms:created xsi:type="dcterms:W3CDTF">2012-05-30T13:56:00Z</dcterms:created>
  <dcterms:modified xsi:type="dcterms:W3CDTF">2012-05-30T13:56:00Z</dcterms:modified>
</cp:coreProperties>
</file>